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F793" w14:textId="7143C486" w:rsidR="00450E58" w:rsidRPr="006270D0" w:rsidRDefault="00450E58" w:rsidP="00450E58">
      <w:pPr>
        <w:pStyle w:val="a0"/>
        <w:spacing w:before="30"/>
        <w:ind w:left="16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 w:rsidRPr="006270D0">
        <w:rPr>
          <w:rFonts w:ascii="仿宋_GB2312" w:eastAsia="仿宋_GB2312" w:hint="eastAsia"/>
          <w:color w:val="333333"/>
          <w:kern w:val="0"/>
          <w:sz w:val="32"/>
          <w:szCs w:val="32"/>
        </w:rPr>
        <w:t>附件2</w:t>
      </w:r>
      <w:r w:rsidR="00D8719E">
        <w:rPr>
          <w:rFonts w:ascii="仿宋_GB2312" w:eastAsia="仿宋_GB2312" w:hint="eastAsia"/>
          <w:color w:val="333333"/>
          <w:kern w:val="0"/>
          <w:sz w:val="32"/>
          <w:szCs w:val="32"/>
        </w:rPr>
        <w:t>：</w:t>
      </w:r>
    </w:p>
    <w:p w14:paraId="1ACB94FA" w14:textId="77777777" w:rsidR="00450E58" w:rsidRDefault="00450E58" w:rsidP="00450E58">
      <w:pPr>
        <w:spacing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14:paraId="0F1EF4BE" w14:textId="77777777" w:rsidR="00450E58" w:rsidRPr="0042718A" w:rsidRDefault="00450E58" w:rsidP="00450E58">
      <w:pPr>
        <w:spacing w:line="6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proofErr w:type="gramStart"/>
      <w:r w:rsidRPr="0042718A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“</w:t>
      </w:r>
      <w:proofErr w:type="gramEnd"/>
      <w:r w:rsidRPr="0042718A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唱响主旋律</w:t>
      </w:r>
      <w:r w:rsidRPr="0042718A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 xml:space="preserve"> </w:t>
      </w:r>
      <w:r w:rsidRPr="0042718A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奋进新征程</w:t>
      </w:r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“</w:t>
      </w:r>
      <w:r w:rsidRPr="008E5404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教职工歌唱作品</w:t>
      </w:r>
      <w:r w:rsidRPr="0042718A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汇总表</w:t>
      </w:r>
    </w:p>
    <w:p w14:paraId="319FE029" w14:textId="77777777" w:rsidR="00450E58" w:rsidRDefault="00450E58" w:rsidP="00450E58">
      <w:pPr>
        <w:spacing w:line="540" w:lineRule="exact"/>
        <w:jc w:val="center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 </w:t>
      </w:r>
    </w:p>
    <w:p w14:paraId="5D675524" w14:textId="5C9F8107" w:rsidR="00450E58" w:rsidRDefault="00450E58" w:rsidP="00450E58">
      <w:pPr>
        <w:spacing w:line="500" w:lineRule="exact"/>
        <w:jc w:val="left"/>
        <w:rPr>
          <w:color w:val="000000"/>
          <w:sz w:val="2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院级工会： 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                              </w:t>
      </w:r>
      <w:r w:rsidR="001A0F75">
        <w:rPr>
          <w:rFonts w:ascii="仿宋_GB2312" w:eastAsia="仿宋_GB2312" w:hAnsi="仿宋_GB2312" w:cs="仿宋_GB2312" w:hint="eastAsia"/>
          <w:color w:val="000000"/>
          <w:sz w:val="28"/>
        </w:rPr>
        <w:t>填表人</w:t>
      </w: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：            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联系电话：                         </w:t>
      </w:r>
    </w:p>
    <w:tbl>
      <w:tblPr>
        <w:tblpPr w:leftFromText="180" w:rightFromText="180" w:vertAnchor="text" w:horzAnchor="page" w:tblpXSpec="center" w:tblpY="145"/>
        <w:tblOverlap w:val="never"/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927"/>
        <w:gridCol w:w="1984"/>
        <w:gridCol w:w="1134"/>
        <w:gridCol w:w="3828"/>
        <w:gridCol w:w="2296"/>
        <w:gridCol w:w="2296"/>
      </w:tblGrid>
      <w:tr w:rsidR="00D8719E" w14:paraId="5BD64069" w14:textId="77777777" w:rsidTr="00D8719E">
        <w:trPr>
          <w:trHeight w:val="1167"/>
          <w:jc w:val="center"/>
        </w:trPr>
        <w:tc>
          <w:tcPr>
            <w:tcW w:w="733" w:type="dxa"/>
            <w:vAlign w:val="center"/>
          </w:tcPr>
          <w:p w14:paraId="603A3485" w14:textId="77777777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927" w:type="dxa"/>
            <w:vAlign w:val="center"/>
          </w:tcPr>
          <w:p w14:paraId="33FDC87B" w14:textId="77777777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工号</w:t>
            </w:r>
          </w:p>
        </w:tc>
        <w:tc>
          <w:tcPr>
            <w:tcW w:w="1984" w:type="dxa"/>
            <w:vAlign w:val="center"/>
          </w:tcPr>
          <w:p w14:paraId="2A00DB52" w14:textId="77777777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DEA9AF3" w14:textId="77777777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3828" w:type="dxa"/>
            <w:vAlign w:val="center"/>
          </w:tcPr>
          <w:p w14:paraId="2C474507" w14:textId="77777777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歌曲名称</w:t>
            </w:r>
          </w:p>
        </w:tc>
        <w:tc>
          <w:tcPr>
            <w:tcW w:w="2296" w:type="dxa"/>
            <w:vAlign w:val="center"/>
          </w:tcPr>
          <w:p w14:paraId="6E39D617" w14:textId="3B2E00D2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视频时长</w:t>
            </w:r>
          </w:p>
        </w:tc>
        <w:tc>
          <w:tcPr>
            <w:tcW w:w="2296" w:type="dxa"/>
            <w:vAlign w:val="center"/>
          </w:tcPr>
          <w:p w14:paraId="452FF4FC" w14:textId="0964771A" w:rsidR="00D8719E" w:rsidRDefault="00D8719E" w:rsidP="00D8719E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联系方式</w:t>
            </w:r>
          </w:p>
        </w:tc>
      </w:tr>
      <w:tr w:rsidR="00D8719E" w14:paraId="3D654F87" w14:textId="77777777" w:rsidTr="00D8719E">
        <w:trPr>
          <w:trHeight w:val="616"/>
          <w:jc w:val="center"/>
        </w:trPr>
        <w:tc>
          <w:tcPr>
            <w:tcW w:w="733" w:type="dxa"/>
            <w:vAlign w:val="center"/>
          </w:tcPr>
          <w:p w14:paraId="4571E651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1927" w:type="dxa"/>
            <w:vAlign w:val="center"/>
          </w:tcPr>
          <w:p w14:paraId="3D9D9A07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22AC7E5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1E4395BA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1D3CBE0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49BF2C13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554118E8" w14:textId="3BD732A8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D8719E" w14:paraId="6C03AD61" w14:textId="77777777" w:rsidTr="00D8719E">
        <w:trPr>
          <w:trHeight w:val="616"/>
          <w:jc w:val="center"/>
        </w:trPr>
        <w:tc>
          <w:tcPr>
            <w:tcW w:w="733" w:type="dxa"/>
            <w:vAlign w:val="center"/>
          </w:tcPr>
          <w:p w14:paraId="72A8C050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1927" w:type="dxa"/>
            <w:vAlign w:val="center"/>
          </w:tcPr>
          <w:p w14:paraId="4EE6A7D6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1C19071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79CEEE67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9CDDD5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23CD15F7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26F6FAE3" w14:textId="460AB4F6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D8719E" w14:paraId="57A8A0B5" w14:textId="77777777" w:rsidTr="00D8719E">
        <w:trPr>
          <w:trHeight w:val="616"/>
          <w:jc w:val="center"/>
        </w:trPr>
        <w:tc>
          <w:tcPr>
            <w:tcW w:w="733" w:type="dxa"/>
            <w:vAlign w:val="center"/>
          </w:tcPr>
          <w:p w14:paraId="641F570D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3</w:t>
            </w:r>
          </w:p>
        </w:tc>
        <w:tc>
          <w:tcPr>
            <w:tcW w:w="1927" w:type="dxa"/>
            <w:vAlign w:val="center"/>
          </w:tcPr>
          <w:p w14:paraId="215B6E75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BA94516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37CC3AE1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0FB9412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0D3F1625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3E6C3135" w14:textId="0DD05AFB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D8719E" w14:paraId="2DBEBD88" w14:textId="77777777" w:rsidTr="00D8719E">
        <w:trPr>
          <w:trHeight w:val="616"/>
          <w:jc w:val="center"/>
        </w:trPr>
        <w:tc>
          <w:tcPr>
            <w:tcW w:w="733" w:type="dxa"/>
            <w:vAlign w:val="center"/>
          </w:tcPr>
          <w:p w14:paraId="7B2A3384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4</w:t>
            </w:r>
          </w:p>
        </w:tc>
        <w:tc>
          <w:tcPr>
            <w:tcW w:w="1927" w:type="dxa"/>
            <w:vAlign w:val="center"/>
          </w:tcPr>
          <w:p w14:paraId="1D074125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A5AFB63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4F6AE1BA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627177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09DEF424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25A7B45B" w14:textId="48413D71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D8719E" w14:paraId="545F3075" w14:textId="77777777" w:rsidTr="00D8719E">
        <w:trPr>
          <w:trHeight w:val="636"/>
          <w:jc w:val="center"/>
        </w:trPr>
        <w:tc>
          <w:tcPr>
            <w:tcW w:w="733" w:type="dxa"/>
            <w:vAlign w:val="center"/>
          </w:tcPr>
          <w:p w14:paraId="0979E646" w14:textId="6EE23BF2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927" w:type="dxa"/>
            <w:vAlign w:val="center"/>
          </w:tcPr>
          <w:p w14:paraId="2483B312" w14:textId="2B41E78C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1984" w:type="dxa"/>
            <w:vAlign w:val="center"/>
          </w:tcPr>
          <w:p w14:paraId="6B797062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2CD95E4F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A03B62C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07D2359D" w14:textId="77777777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6B7075AC" w14:textId="4948C59F" w:rsidR="00D8719E" w:rsidRDefault="00D8719E" w:rsidP="00D8719E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</w:tbl>
    <w:p w14:paraId="62D2E4C6" w14:textId="77777777" w:rsidR="00450E58" w:rsidRDefault="00450E58" w:rsidP="00450E58">
      <w:pPr>
        <w:pStyle w:val="a0"/>
        <w:spacing w:line="540" w:lineRule="exact"/>
        <w:jc w:val="both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14:paraId="358A7EEE" w14:textId="77777777" w:rsidR="00FB5195" w:rsidRDefault="00221C50"/>
    <w:sectPr w:rsidR="00FB5195" w:rsidSect="00450E58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52F9" w14:textId="77777777" w:rsidR="00221C50" w:rsidRDefault="00221C50" w:rsidP="00450E58">
      <w:r>
        <w:separator/>
      </w:r>
    </w:p>
  </w:endnote>
  <w:endnote w:type="continuationSeparator" w:id="0">
    <w:p w14:paraId="0D14A66B" w14:textId="77777777" w:rsidR="00221C50" w:rsidRDefault="00221C50" w:rsidP="004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2934" w14:textId="77777777" w:rsidR="0032085E" w:rsidRDefault="00DE5FA8">
    <w:pPr>
      <w:pStyle w:val="a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59B76" wp14:editId="4AF9B8D6">
              <wp:simplePos x="0" y="0"/>
              <wp:positionH relativeFrom="margin">
                <wp:align>outside</wp:align>
              </wp:positionH>
              <wp:positionV relativeFrom="page">
                <wp:posOffset>9789795</wp:posOffset>
              </wp:positionV>
              <wp:extent cx="573405" cy="287020"/>
              <wp:effectExtent l="4445" t="0" r="3175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F6BD3" w14:textId="77777777" w:rsidR="0032085E" w:rsidRDefault="00DE5FA8">
                          <w:pPr>
                            <w:spacing w:before="12"/>
                            <w:ind w:left="4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59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05pt;margin-top:770.85pt;width:45.15pt;height:22.6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" filled="f" stroked="f">
              <v:textbox inset="0,0,0,0">
                <w:txbxContent>
                  <w:p w14:paraId="4F9F6BD3" w14:textId="77777777" w:rsidR="0032085E" w:rsidRDefault="00DE5FA8">
                    <w:pPr>
                      <w:spacing w:before="12"/>
                      <w:ind w:left="4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E764" w14:textId="77777777" w:rsidR="00221C50" w:rsidRDefault="00221C50" w:rsidP="00450E58">
      <w:r>
        <w:separator/>
      </w:r>
    </w:p>
  </w:footnote>
  <w:footnote w:type="continuationSeparator" w:id="0">
    <w:p w14:paraId="2A907A37" w14:textId="77777777" w:rsidR="00221C50" w:rsidRDefault="00221C50" w:rsidP="0045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5A"/>
    <w:rsid w:val="001A0F75"/>
    <w:rsid w:val="001E2EA5"/>
    <w:rsid w:val="00221C50"/>
    <w:rsid w:val="0028613E"/>
    <w:rsid w:val="00347B5A"/>
    <w:rsid w:val="00450E58"/>
    <w:rsid w:val="007D341E"/>
    <w:rsid w:val="00806ACA"/>
    <w:rsid w:val="00A67FB9"/>
    <w:rsid w:val="00D8719E"/>
    <w:rsid w:val="00D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94159"/>
  <w15:chartTrackingRefBased/>
  <w15:docId w15:val="{DF286434-0EBE-4975-9217-F214C2A7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0E5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5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50E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50E58"/>
    <w:rPr>
      <w:sz w:val="18"/>
      <w:szCs w:val="18"/>
    </w:rPr>
  </w:style>
  <w:style w:type="paragraph" w:styleId="a0">
    <w:name w:val="Body Text"/>
    <w:basedOn w:val="a"/>
    <w:link w:val="a8"/>
    <w:uiPriority w:val="99"/>
    <w:qFormat/>
    <w:rsid w:val="00450E58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正文文本 字符"/>
    <w:basedOn w:val="a1"/>
    <w:link w:val="a0"/>
    <w:uiPriority w:val="99"/>
    <w:rsid w:val="00450E58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zeng yuyuanmeng</cp:lastModifiedBy>
  <cp:revision>2</cp:revision>
  <dcterms:created xsi:type="dcterms:W3CDTF">2022-05-10T10:37:00Z</dcterms:created>
  <dcterms:modified xsi:type="dcterms:W3CDTF">2022-05-10T10:37:00Z</dcterms:modified>
</cp:coreProperties>
</file>