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E05B" w14:textId="77777777" w:rsidR="00CE056A" w:rsidRPr="005E41A1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附件2：</w:t>
      </w:r>
    </w:p>
    <w:p w14:paraId="4D8ECDD6" w14:textId="38D64491" w:rsidR="007F00EE" w:rsidRPr="005E41A1" w:rsidRDefault="000D54B7">
      <w:pPr>
        <w:widowControl/>
        <w:shd w:val="clear" w:color="auto" w:fill="FFFFFF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南京航空航天大学</w:t>
      </w:r>
      <w:r w:rsidR="00240D5A"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第</w:t>
      </w:r>
      <w:r w:rsidR="00300076"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五</w:t>
      </w:r>
      <w:r w:rsidR="00240D5A"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届</w:t>
      </w:r>
      <w:r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教职工篮球赛</w:t>
      </w:r>
    </w:p>
    <w:p w14:paraId="7A7B6F38" w14:textId="77777777" w:rsidR="00CE056A" w:rsidRPr="005E41A1" w:rsidRDefault="003D7EF3">
      <w:pPr>
        <w:widowControl/>
        <w:shd w:val="clear" w:color="auto" w:fill="FFFFFF"/>
        <w:jc w:val="center"/>
        <w:rPr>
          <w:rFonts w:ascii="方正小标宋简体" w:eastAsia="方正小标宋简体" w:hAnsi="仿宋" w:cs="仿宋_GB2312" w:hint="eastAsia"/>
          <w:kern w:val="0"/>
          <w:sz w:val="40"/>
          <w:szCs w:val="40"/>
        </w:rPr>
      </w:pPr>
      <w:r w:rsidRPr="005E41A1">
        <w:rPr>
          <w:rFonts w:ascii="方正小标宋简体" w:eastAsia="方正小标宋简体" w:hAnsi="仿宋" w:cs="仿宋_GB2312" w:hint="eastAsia"/>
          <w:kern w:val="0"/>
          <w:sz w:val="40"/>
          <w:szCs w:val="40"/>
        </w:rPr>
        <w:t>比赛须知</w:t>
      </w:r>
    </w:p>
    <w:p w14:paraId="57479EF5" w14:textId="77777777" w:rsidR="00300076" w:rsidRDefault="003D7EF3" w:rsidP="00300076">
      <w:pPr>
        <w:widowControl/>
        <w:shd w:val="clear" w:color="auto" w:fill="FFFFFF"/>
        <w:ind w:leftChars="-135" w:hangingChars="101" w:hanging="283"/>
        <w:jc w:val="left"/>
        <w:rPr>
          <w:rFonts w:ascii="仿宋_GB2312" w:eastAsia="仿宋_GB2312" w:hAnsi="仿宋_GB2312" w:cs="仿宋_GB2312"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18"/>
        </w:rPr>
        <w:t> </w:t>
      </w:r>
    </w:p>
    <w:p w14:paraId="6C66A76F" w14:textId="36863FBA" w:rsidR="00CE056A" w:rsidRPr="005E41A1" w:rsidRDefault="003D7EF3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一、凡参赛队均有基本分1分，</w:t>
      </w:r>
      <w:bookmarkStart w:id="0" w:name="_GoBack"/>
      <w:bookmarkEnd w:id="0"/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弃权无基本分。</w:t>
      </w:r>
    </w:p>
    <w:p w14:paraId="39324356" w14:textId="6286DB71" w:rsidR="00CE056A" w:rsidRPr="005E41A1" w:rsidRDefault="003D7EF3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二、参赛运动员必须是本校</w:t>
      </w:r>
      <w:r w:rsidR="00BF3FE8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参赛单位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现职身体健康的正式职工</w:t>
      </w:r>
      <w:r w:rsidR="0005677E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（包括</w:t>
      </w:r>
      <w:proofErr w:type="gramStart"/>
      <w:r w:rsidR="0005677E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校聘和</w:t>
      </w:r>
      <w:proofErr w:type="gramEnd"/>
      <w:r w:rsidR="0005677E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单位自聘人员，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具有学校发放的</w:t>
      </w:r>
      <w:r w:rsidR="0005677E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相关证件为凭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），由于比赛过程中难免出现一些身体对抗，</w:t>
      </w:r>
      <w:r w:rsidRPr="005E41A1">
        <w:rPr>
          <w:rFonts w:ascii="仿宋_GB2312" w:eastAsia="仿宋_GB2312" w:hAnsi="仿宋_GB2312" w:cs="仿宋_GB2312" w:hint="eastAsia"/>
          <w:b/>
          <w:i/>
          <w:color w:val="333333"/>
          <w:sz w:val="32"/>
          <w:szCs w:val="32"/>
          <w:u w:val="single"/>
        </w:rPr>
        <w:t>身患心脑血管疾病或有其他身体不适者</w:t>
      </w:r>
      <w:r w:rsidR="00300076" w:rsidRPr="005E41A1">
        <w:rPr>
          <w:rFonts w:ascii="仿宋_GB2312" w:eastAsia="仿宋_GB2312" w:hAnsi="仿宋_GB2312" w:cs="仿宋_GB2312" w:hint="eastAsia"/>
          <w:b/>
          <w:i/>
          <w:color w:val="333333"/>
          <w:sz w:val="32"/>
          <w:szCs w:val="32"/>
          <w:u w:val="single"/>
        </w:rPr>
        <w:t>请勿报名</w:t>
      </w:r>
      <w:r w:rsidRPr="005E41A1">
        <w:rPr>
          <w:rFonts w:ascii="仿宋_GB2312" w:eastAsia="仿宋_GB2312" w:hAnsi="仿宋_GB2312" w:cs="仿宋_GB2312" w:hint="eastAsia"/>
          <w:b/>
          <w:i/>
          <w:color w:val="333333"/>
          <w:sz w:val="32"/>
          <w:szCs w:val="32"/>
          <w:u w:val="single"/>
        </w:rPr>
        <w:t>参赛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14:paraId="584E1760" w14:textId="77777777" w:rsidR="00CE056A" w:rsidRPr="005E41A1" w:rsidRDefault="003D7EF3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三、请各参赛</w:t>
      </w:r>
      <w:proofErr w:type="gramStart"/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队着</w:t>
      </w:r>
      <w:proofErr w:type="gramEnd"/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统一队服，准时参加比赛（具体时间见赛场赛时安排），逾期15分钟做弃权处理，对手自然胜出；上一场比赛未按时结束，下一场比赛开赛时间顺延。</w:t>
      </w:r>
    </w:p>
    <w:p w14:paraId="46E3B59C" w14:textId="4E03BC0C" w:rsidR="00CE056A" w:rsidRPr="005E41A1" w:rsidRDefault="003D7EF3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四、各参赛队自备练习球</w:t>
      </w:r>
      <w:r w:rsidR="00300076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比赛开始，</w:t>
      </w:r>
      <w:r w:rsidR="00300076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主办方</w:t>
      </w:r>
      <w:proofErr w:type="gramStart"/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发比赛</w:t>
      </w:r>
      <w:proofErr w:type="gramEnd"/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用球或</w:t>
      </w:r>
      <w:r w:rsidR="00300076"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由</w:t>
      </w: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裁判挑选一个练习用球作为比赛用球。</w:t>
      </w:r>
    </w:p>
    <w:p w14:paraId="28BB058E" w14:textId="0051FA12" w:rsidR="00CE056A" w:rsidRPr="005E41A1" w:rsidRDefault="003D7EF3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五、比赛裁判由组委会安排。</w:t>
      </w:r>
    </w:p>
    <w:p w14:paraId="63F3329E" w14:textId="1C052BBA" w:rsidR="00300076" w:rsidRPr="005E41A1" w:rsidRDefault="00300076" w:rsidP="005E41A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5E41A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六、参赛人员按要求做好疫情防控相关工作。</w:t>
      </w:r>
    </w:p>
    <w:p w14:paraId="29D0D0EF" w14:textId="77777777" w:rsidR="00CE056A" w:rsidRPr="005E41A1" w:rsidRDefault="00CE056A">
      <w:pPr>
        <w:rPr>
          <w:rFonts w:ascii="仿宋_GB2312" w:eastAsia="仿宋_GB2312" w:hAnsi="仿宋_GB2312" w:cs="仿宋_GB2312"/>
          <w:sz w:val="32"/>
          <w:szCs w:val="32"/>
        </w:rPr>
      </w:pPr>
    </w:p>
    <w:p w14:paraId="16C838CB" w14:textId="77777777" w:rsidR="00CE056A" w:rsidRPr="005E41A1" w:rsidRDefault="00CE056A">
      <w:pPr>
        <w:rPr>
          <w:sz w:val="32"/>
          <w:szCs w:val="32"/>
        </w:rPr>
      </w:pPr>
    </w:p>
    <w:sectPr w:rsidR="00CE056A" w:rsidRPr="005E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FE96" w14:textId="77777777" w:rsidR="00987A3B" w:rsidRDefault="00987A3B" w:rsidP="00300076">
      <w:r>
        <w:separator/>
      </w:r>
    </w:p>
  </w:endnote>
  <w:endnote w:type="continuationSeparator" w:id="0">
    <w:p w14:paraId="4B79AF4C" w14:textId="77777777" w:rsidR="00987A3B" w:rsidRDefault="00987A3B" w:rsidP="0030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AE18" w14:textId="77777777" w:rsidR="00987A3B" w:rsidRDefault="00987A3B" w:rsidP="00300076">
      <w:r>
        <w:separator/>
      </w:r>
    </w:p>
  </w:footnote>
  <w:footnote w:type="continuationSeparator" w:id="0">
    <w:p w14:paraId="526C4AE9" w14:textId="77777777" w:rsidR="00987A3B" w:rsidRDefault="00987A3B" w:rsidP="0030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843EE"/>
    <w:rsid w:val="0005677E"/>
    <w:rsid w:val="000D54B7"/>
    <w:rsid w:val="00207DDB"/>
    <w:rsid w:val="00240D5A"/>
    <w:rsid w:val="00300076"/>
    <w:rsid w:val="003D7EF3"/>
    <w:rsid w:val="005E41A1"/>
    <w:rsid w:val="007F00EE"/>
    <w:rsid w:val="00987A3B"/>
    <w:rsid w:val="00B24061"/>
    <w:rsid w:val="00BF3FE8"/>
    <w:rsid w:val="00CE056A"/>
    <w:rsid w:val="00FC3919"/>
    <w:rsid w:val="630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8A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0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00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0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00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163</Characters>
  <Application>Microsoft Office Word</Application>
  <DocSecurity>0</DocSecurity>
  <Lines>12</Lines>
  <Paragraphs>10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张颖</cp:lastModifiedBy>
  <cp:revision>11</cp:revision>
  <dcterms:created xsi:type="dcterms:W3CDTF">2019-10-12T08:50:00Z</dcterms:created>
  <dcterms:modified xsi:type="dcterms:W3CDTF">2021-10-14T09:35:00Z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